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26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38F777" wp14:editId="307A8D96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МИНИСТЕРСТВО НАУКИ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ВЫСШЕГО ОБРАЗОВАНИЯ </w:t>
      </w: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РОССИЙСКОЙ ФЕДЕРАЦИИ</w:t>
      </w:r>
    </w:p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«ДОНСКОЙ ГОСУДАРСТВЕННЫЙ ТЕХНИЧЕСКИЙ УНИВЕРСИТЕТ»</w:t>
      </w:r>
    </w:p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(ДГТУ)</w:t>
      </w: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КАФЕДРА «ЭКОНОМИКА</w:t>
      </w: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СОСТАВИТЕЛЬ: </w:t>
      </w:r>
      <w:proofErr w:type="gramStart"/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К.Э.Н.,ДОЦ.</w:t>
      </w:r>
      <w:proofErr w:type="gramEnd"/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СИДОРЕНКО Е.Н</w:t>
      </w: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МЕТОДИЧЕСКИЕ УКАЗАНИЯ И ЗАДАНИЯ</w:t>
      </w:r>
    </w:p>
    <w:p w:rsidR="000D68BB" w:rsidRPr="000D68BB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 КОНТРОЛЬНОЙ РАБОТЕ ПО </w:t>
      </w:r>
      <w:proofErr w:type="gramStart"/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ДИСЦИПЛИНЕ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«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ЭКОНОМИЧЕСКАЯ ТЕОРИЯ</w:t>
      </w:r>
      <w:r w:rsidRPr="0055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</w:t>
      </w: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СПЕЦИАЛЬНОСТИ 38.05.01 «ЭКОНОМИЧЕСКАЯ БЕЗОПАСНОСТЬ»</w:t>
      </w:r>
    </w:p>
    <w:p w:rsidR="000D68BB" w:rsidRPr="000D68BB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РОСТОВ-НА-ДОНУ</w:t>
      </w:r>
    </w:p>
    <w:p w:rsidR="000D68BB" w:rsidRPr="005526F6" w:rsidRDefault="00C738EE" w:rsidP="000D6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2022</w:t>
      </w:r>
    </w:p>
    <w:p w:rsidR="000D68BB" w:rsidRPr="005526F6" w:rsidRDefault="000D68BB" w:rsidP="000D6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738EE" w:rsidRPr="009112EC" w:rsidRDefault="00C738EE" w:rsidP="00C738E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38EE" w:rsidRPr="00C738EE" w:rsidRDefault="00C738EE" w:rsidP="00C738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38EE">
        <w:rPr>
          <w:rFonts w:ascii="Times New Roman" w:hAnsi="Times New Roman"/>
          <w:sz w:val="28"/>
          <w:szCs w:val="28"/>
        </w:rPr>
        <w:t>Продуктивность усвоения учебного материала во многом определяется интенсивностью и качеством самостоятельной работы. Самостоятельная работа предполагает формирование культуры умственного труда, самостоятельности и инициативы в поиске и приобретении знаний; закрепление знаний и навыков, полученных на всех видах учебных занятий; подготовку к предстоящим экзаменам (зачётам).</w:t>
      </w:r>
    </w:p>
    <w:p w:rsidR="00C738EE" w:rsidRPr="00C738EE" w:rsidRDefault="00C738EE" w:rsidP="00C738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38EE">
        <w:rPr>
          <w:rFonts w:ascii="Times New Roman" w:hAnsi="Times New Roman"/>
          <w:sz w:val="28"/>
          <w:szCs w:val="28"/>
        </w:rPr>
        <w:t xml:space="preserve"> Умение работать самостоятельно необходимо не только для успешного усвоения содержания учебной программы, но и для дальнейшей творческой деятельности. Основу самостоятельной работы магистранта составляет работа с учебной и научной литературой, обобщение которой отражается в выполнении обязательной контрольной работы.</w:t>
      </w:r>
    </w:p>
    <w:p w:rsidR="00C738EE" w:rsidRPr="00C738EE" w:rsidRDefault="00C738EE" w:rsidP="00C738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38EE">
        <w:rPr>
          <w:rFonts w:ascii="Times New Roman" w:hAnsi="Times New Roman"/>
          <w:sz w:val="28"/>
          <w:szCs w:val="28"/>
        </w:rPr>
        <w:t xml:space="preserve">Письменные контрольные работы являются основными формами самостоятельной работы для студентов. Они ориентированы на усвоение и обобщение учебной и научной литературы, развитие навыков логического мышления, анализа теоретического и статистического материала, умение применять исследуемые вопросы на практике. главное -  развитие навыков самостоятельного творческого мышления и письменного изложения собственных мыслей. </w:t>
      </w:r>
    </w:p>
    <w:p w:rsidR="00C738EE" w:rsidRPr="00C738EE" w:rsidRDefault="00C738EE" w:rsidP="00C738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38EE">
        <w:rPr>
          <w:rFonts w:ascii="Times New Roman" w:hAnsi="Times New Roman"/>
          <w:sz w:val="28"/>
          <w:szCs w:val="28"/>
        </w:rPr>
        <w:t xml:space="preserve">Согласно учебного плана подготовки дисциплина «Экономическая теория» изучается в двух семестрах, в первом семестре сдаётся зачёт, во втором – экзамен. В связи с этим студенты выполняют две контрольных работы по предлагаемым темам. </w:t>
      </w:r>
    </w:p>
    <w:p w:rsidR="00C738EE" w:rsidRDefault="00C738EE" w:rsidP="000D68BB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D68BB" w:rsidRPr="00382E74" w:rsidRDefault="000D68BB" w:rsidP="000D68BB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заочной формы обучения в соответствии с учебным планом и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выполняют по курсу «Экономическая теория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контрольных работы в 1 и 2 семестрах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68BB" w:rsidRDefault="000D68BB" w:rsidP="000D68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варианта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происходит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предлагаемого перечня.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Последняя цифра зачётной книжки будет номером варианта.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табл. 1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D68BB" w:rsidRDefault="000D68BB" w:rsidP="000D68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8BB" w:rsidRPr="00BC79D8" w:rsidRDefault="000D68BB" w:rsidP="000D68BB">
      <w:pPr>
        <w:widowControl w:val="0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BC79D8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BC79D8">
        <w:rPr>
          <w:rFonts w:ascii="Times New Roman" w:hAnsi="Times New Roman" w:cs="Times New Roman"/>
          <w:sz w:val="28"/>
          <w:szCs w:val="28"/>
        </w:rPr>
        <w:t xml:space="preserve"> - Распределение номера варианта в соответствии с последней цифрой номера зачетной книжки</w:t>
      </w:r>
    </w:p>
    <w:tbl>
      <w:tblPr>
        <w:tblW w:w="9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0"/>
        <w:gridCol w:w="720"/>
        <w:gridCol w:w="616"/>
        <w:gridCol w:w="644"/>
        <w:gridCol w:w="825"/>
        <w:gridCol w:w="825"/>
        <w:gridCol w:w="825"/>
        <w:gridCol w:w="825"/>
        <w:gridCol w:w="786"/>
        <w:gridCol w:w="720"/>
      </w:tblGrid>
      <w:tr w:rsidR="000D68BB" w:rsidRPr="00BC79D8" w:rsidTr="007963FF">
        <w:tc>
          <w:tcPr>
            <w:tcW w:w="1800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720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4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6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68BB" w:rsidRPr="00BC79D8" w:rsidTr="007963FF">
        <w:tc>
          <w:tcPr>
            <w:tcW w:w="1800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Последняя цифра «№ зачетной книжки</w:t>
            </w:r>
          </w:p>
        </w:tc>
        <w:tc>
          <w:tcPr>
            <w:tcW w:w="720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0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16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44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25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25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25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25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86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20" w:type="dxa"/>
          </w:tcPr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0D68BB" w:rsidRPr="00BC79D8" w:rsidRDefault="000D68BB" w:rsidP="00796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0D68BB" w:rsidRDefault="000D68BB" w:rsidP="000D68BB">
      <w:pPr>
        <w:widowControl w:val="0"/>
        <w:rPr>
          <w:sz w:val="28"/>
          <w:szCs w:val="28"/>
        </w:rPr>
      </w:pPr>
    </w:p>
    <w:p w:rsidR="0084156F" w:rsidRDefault="0084156F" w:rsidP="000D68B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Каждая к</w:t>
      </w:r>
      <w:r w:rsidR="000D68BB" w:rsidRPr="00BC79D8">
        <w:rPr>
          <w:rFonts w:ascii="Times New Roman" w:hAnsi="Times New Roman" w:cs="Times New Roman"/>
          <w:sz w:val="28"/>
        </w:rPr>
        <w:t xml:space="preserve">онтрольная работа </w:t>
      </w:r>
      <w:r w:rsidR="000D68BB">
        <w:rPr>
          <w:rFonts w:ascii="Times New Roman" w:hAnsi="Times New Roman" w:cs="Times New Roman"/>
          <w:sz w:val="28"/>
        </w:rPr>
        <w:t xml:space="preserve">включает 2 теоретических вопроса и 2 задачи. </w:t>
      </w:r>
      <w:r>
        <w:rPr>
          <w:rFonts w:ascii="Times New Roman" w:hAnsi="Times New Roman" w:cs="Times New Roman"/>
          <w:sz w:val="28"/>
        </w:rPr>
        <w:t>В 1 семестре тема контрольных заданий охватывает первый раздел экономической теории (микроэкономику), во 2 семестре – второй раздел (макроэкономику).</w:t>
      </w:r>
    </w:p>
    <w:p w:rsidR="00130BC4" w:rsidRDefault="000D085C" w:rsidP="000D68B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контрольной работе должен быть титульный лист (Приложение 1)</w:t>
      </w:r>
    </w:p>
    <w:p w:rsidR="000D68BB" w:rsidRDefault="0084156F" w:rsidP="0084156F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BC79D8">
        <w:rPr>
          <w:rFonts w:ascii="Times New Roman" w:hAnsi="Times New Roman" w:cs="Times New Roman"/>
          <w:sz w:val="28"/>
        </w:rPr>
        <w:t>онтрольная работа</w:t>
      </w:r>
      <w:r>
        <w:rPr>
          <w:rFonts w:ascii="Times New Roman" w:hAnsi="Times New Roman" w:cs="Times New Roman"/>
          <w:sz w:val="28"/>
        </w:rPr>
        <w:t xml:space="preserve"> </w:t>
      </w:r>
      <w:r w:rsidR="000D68BB" w:rsidRPr="00BC79D8">
        <w:rPr>
          <w:rFonts w:ascii="Times New Roman" w:hAnsi="Times New Roman" w:cs="Times New Roman"/>
          <w:sz w:val="28"/>
        </w:rPr>
        <w:t>выполняется на компьютере в одном экземпляре и оформляется только на лицевой стороне белой бумаги.</w:t>
      </w:r>
      <w:r w:rsidR="000D68BB" w:rsidRPr="00BC79D8">
        <w:rPr>
          <w:rFonts w:ascii="Times New Roman" w:hAnsi="Times New Roman" w:cs="Times New Roman"/>
          <w:color w:val="000000"/>
          <w:sz w:val="28"/>
        </w:rPr>
        <w:t xml:space="preserve"> </w:t>
      </w:r>
      <w:r w:rsidR="000D68BB">
        <w:rPr>
          <w:rFonts w:ascii="Times New Roman" w:hAnsi="Times New Roman" w:cs="Times New Roman"/>
          <w:color w:val="000000"/>
          <w:sz w:val="28"/>
        </w:rPr>
        <w:t xml:space="preserve">Решение задач может быть сделано и от руки. </w:t>
      </w:r>
    </w:p>
    <w:p w:rsidR="0058574E" w:rsidRPr="00382E74" w:rsidRDefault="0058574E" w:rsidP="0058574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должна быть аккуратно оформлена (формат А4, машинописный текст, размер левого поля 20 мм, правого – 10 мм, верхнего – 20 мм, нижнего – 20 мм, отступ красной строки 1,5, межстрочный интервал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1,5, шрифт 14,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574E" w:rsidRPr="00382E74" w:rsidRDefault="0058574E" w:rsidP="0058574E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2E74">
        <w:rPr>
          <w:rFonts w:ascii="Times New Roman" w:eastAsia="Calibri" w:hAnsi="Times New Roman" w:cs="Times New Roman"/>
          <w:sz w:val="28"/>
          <w:szCs w:val="28"/>
        </w:rPr>
        <w:t>Необходимо оставить поля для замечаний рецензента. 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58574E" w:rsidRPr="00382E74" w:rsidRDefault="0058574E" w:rsidP="0058574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пишет рецензию на контрольную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ту, указывая основные замечания по вопросам и ошибки при решении задач.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574E" w:rsidRPr="0058574E" w:rsidRDefault="0058574E" w:rsidP="005857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студент приступает к сдаче зачёта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(экзамена)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курсу</w:t>
      </w:r>
      <w:r w:rsidRPr="00382E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56F" w:rsidRPr="0058574E" w:rsidRDefault="0084156F" w:rsidP="00585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C5269D">
        <w:rPr>
          <w:rFonts w:ascii="Times New Roman" w:eastAsia="Times New Roman" w:hAnsi="Times New Roman" w:cs="Times New Roman"/>
          <w:sz w:val="28"/>
          <w:szCs w:val="28"/>
          <w:lang w:eastAsia="ko-KR"/>
        </w:rPr>
        <w:t>Оценивание контрольной работы проис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ko-KR"/>
        </w:rPr>
        <w:t>ходит следующим образом: каждый</w:t>
      </w:r>
      <w:r w:rsidRPr="00C5269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теоретический вопрос максимально оценивается в 30 баллов, каждая задача – 20 баллов.</w:t>
      </w:r>
      <w:r w:rsidR="00C5269D" w:rsidRPr="00C5269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 w:rsidR="00C5269D" w:rsidRPr="0058574E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Сумма баллов по дисциплине не более 100 баллов. 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«отлично» (81-100 баллов) выставляется обучающемуся, если: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теоретический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обучающегося по теоретическому и практическому материалу, содержащемуся в вопросах 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задачах контрольной работы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полным, и удовлетворяет т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ребованиям программы дисциплины. 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«хорошо» (61-80 баллов) выставляется обучающемуся, если: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обучающийся знает, понимает основные положения дисциплины, демонстрирует умение применять их для выполнения задания, в котором нет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явно указанных способов решения; анализирует элементы, устанавливает связи между ними;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по теоретическому материалу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полным, или частично полным, удов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летворяет требованиям программы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решении задач есть ошибки в вычислениях;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 об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учающийся дал правильные ответы.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«удовлетворительно» (41-60 баллов) выставляется обучающемуся, если: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продемонстрировал базовые знания важнейших разделов дисциплины;</w:t>
      </w:r>
    </w:p>
    <w:p w:rsidR="00C5269D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обучающегося имеются затруднения в использовании научно-понятийного аппарата в терминологии курса;</w:t>
      </w:r>
    </w:p>
    <w:p w:rsidR="0058574E" w:rsidRPr="00382E74" w:rsidRDefault="0058574E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знает алгоритм решения одной задачи, но правильно решает вторую</w:t>
      </w:r>
      <w:r w:rsidR="00F837E3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хотя и путается с вычислениями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«неудовлетворительно» (менее 41 балла) выставляется обучающемуся, если: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и техниками научного исследования в области изучаемой дисциплины;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обучающегося имеются существенные пробелы в знании основного материала по дисциплине;</w:t>
      </w:r>
    </w:p>
    <w:p w:rsidR="00F837E3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837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не смог решить ни одной задачи.</w:t>
      </w:r>
    </w:p>
    <w:p w:rsidR="00C5269D" w:rsidRPr="00382E74" w:rsidRDefault="00C5269D" w:rsidP="00F837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:rsidR="00C5269D" w:rsidRPr="00382E74" w:rsidRDefault="00C5269D" w:rsidP="00C52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56F" w:rsidRDefault="000D085C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0D085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Перечень вариантов контрольных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абот по экономической теории 1 р</w:t>
      </w:r>
      <w:r w:rsidRPr="000D085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аздел (микроэкономика).</w:t>
      </w:r>
    </w:p>
    <w:p w:rsidR="000D085C" w:rsidRDefault="000D085C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0D085C" w:rsidRPr="00583F37" w:rsidRDefault="000D085C" w:rsidP="00583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583F37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1</w:t>
      </w:r>
    </w:p>
    <w:p w:rsidR="000D085C" w:rsidRPr="00583F37" w:rsidRDefault="000D085C" w:rsidP="000D085C">
      <w:pPr>
        <w:spacing w:after="0" w:line="240" w:lineRule="auto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1. Предмет, методы и функции экономической теории.</w:t>
      </w:r>
    </w:p>
    <w:p w:rsidR="000D085C" w:rsidRDefault="000D085C" w:rsidP="008415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2.   Теория потребительского поведения: </w:t>
      </w:r>
      <w:proofErr w:type="spellStart"/>
      <w:r w:rsidRPr="00583F37">
        <w:rPr>
          <w:rFonts w:ascii="Times New Roman" w:hAnsi="Times New Roman" w:cs="Times New Roman"/>
          <w:color w:val="000000"/>
          <w:sz w:val="28"/>
          <w:szCs w:val="28"/>
        </w:rPr>
        <w:t>кардиналистский</w:t>
      </w:r>
      <w:proofErr w:type="spellEnd"/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83F37">
        <w:rPr>
          <w:rFonts w:ascii="Times New Roman" w:hAnsi="Times New Roman" w:cs="Times New Roman"/>
          <w:color w:val="000000"/>
          <w:sz w:val="28"/>
          <w:szCs w:val="28"/>
        </w:rPr>
        <w:t>ординалистский</w:t>
      </w:r>
      <w:proofErr w:type="spellEnd"/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подходы</w:t>
      </w:r>
      <w:r w:rsidR="00583F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3F37" w:rsidRPr="00583F37" w:rsidRDefault="00583F37" w:rsidP="0084156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B633B6" w:rsidRDefault="00583F37" w:rsidP="00583F3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B633B6">
        <w:rPr>
          <w:rFonts w:ascii="Times New Roman" w:hAnsi="Times New Roman"/>
          <w:sz w:val="28"/>
          <w:szCs w:val="28"/>
        </w:rPr>
        <w:t xml:space="preserve">Спрос и предложение на некий товар описывается уравнениями: QD=1000-40P и QS=300+30P, где Q-количество данного товара, а P – его цена.  Вычислите параметры равновесия на рынке данного товара. Как </w:t>
      </w:r>
      <w:r w:rsidRPr="00B633B6">
        <w:rPr>
          <w:rFonts w:ascii="Times New Roman" w:hAnsi="Times New Roman"/>
          <w:sz w:val="28"/>
          <w:szCs w:val="28"/>
        </w:rPr>
        <w:lastRenderedPageBreak/>
        <w:t xml:space="preserve">будет характеризоваться рынок, если государство установит ценовой барьер в размере 15 </w:t>
      </w:r>
      <w:proofErr w:type="spellStart"/>
      <w:proofErr w:type="gramStart"/>
      <w:r w:rsidRPr="00B633B6">
        <w:rPr>
          <w:rFonts w:ascii="Times New Roman" w:hAnsi="Times New Roman"/>
          <w:sz w:val="28"/>
          <w:szCs w:val="28"/>
        </w:rPr>
        <w:t>ден.ед</w:t>
      </w:r>
      <w:proofErr w:type="spellEnd"/>
      <w:proofErr w:type="gramEnd"/>
      <w:r w:rsidRPr="00B633B6">
        <w:rPr>
          <w:rFonts w:ascii="Times New Roman" w:hAnsi="Times New Roman"/>
          <w:sz w:val="28"/>
          <w:szCs w:val="28"/>
        </w:rPr>
        <w:t>? Построить график.</w:t>
      </w:r>
    </w:p>
    <w:p w:rsidR="000D085C" w:rsidRPr="00B633B6" w:rsidRDefault="00B633B6" w:rsidP="0084156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633B6">
        <w:rPr>
          <w:rFonts w:ascii="Times New Roman" w:hAnsi="Times New Roman" w:cs="Times New Roman"/>
          <w:sz w:val="28"/>
          <w:szCs w:val="28"/>
        </w:rPr>
        <w:t xml:space="preserve"> В создание фирмы вложили 20 млн руб. Валовый доход за год составил 18 млн руб., бухгалтерские издержки – 15 млн руб. Банковский % по вкладам составляет 5% годовых. Предприниматель оценивает свои предпринимательские способности в размере 200 тыс. Определить экономическую прибыль.</w:t>
      </w:r>
    </w:p>
    <w:p w:rsidR="000D085C" w:rsidRPr="00B633B6" w:rsidRDefault="000D085C" w:rsidP="000D0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B633B6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2</w:t>
      </w:r>
    </w:p>
    <w:p w:rsidR="000D085C" w:rsidRPr="00583F37" w:rsidRDefault="000D085C" w:rsidP="000D085C">
      <w:pPr>
        <w:spacing w:after="0" w:line="240" w:lineRule="auto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1.  Собственность, ее сущность и место в системе производственных отношений. Структура прав собственника и условия их передачи.</w:t>
      </w:r>
    </w:p>
    <w:p w:rsidR="000D085C" w:rsidRDefault="000D085C" w:rsidP="000D085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2. </w:t>
      </w: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Внешние эффекты и общественные блага.</w:t>
      </w:r>
    </w:p>
    <w:p w:rsidR="00583F37" w:rsidRPr="00B633B6" w:rsidRDefault="00B633B6" w:rsidP="00B633B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B633B6" w:rsidRDefault="00583F37" w:rsidP="00B633B6">
      <w:pPr>
        <w:numPr>
          <w:ilvl w:val="0"/>
          <w:numId w:val="9"/>
        </w:num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3B6">
        <w:rPr>
          <w:rFonts w:ascii="Times New Roman" w:hAnsi="Times New Roman"/>
          <w:sz w:val="28"/>
          <w:szCs w:val="28"/>
        </w:rPr>
        <w:t>Является ли спрос на товар эластичным, если известно: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6"/>
        <w:gridCol w:w="4331"/>
      </w:tblGrid>
      <w:tr w:rsidR="00583F37" w:rsidRPr="00B633B6" w:rsidTr="007963FF">
        <w:tc>
          <w:tcPr>
            <w:tcW w:w="4785" w:type="dxa"/>
            <w:shd w:val="clear" w:color="auto" w:fill="auto"/>
          </w:tcPr>
          <w:p w:rsidR="00583F37" w:rsidRPr="00B633B6" w:rsidRDefault="00583F37" w:rsidP="00B633B6">
            <w:pPr>
              <w:pStyle w:val="a3"/>
              <w:spacing w:line="240" w:lineRule="auto"/>
              <w:ind w:left="0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 xml:space="preserve">Цена </w:t>
            </w:r>
          </w:p>
        </w:tc>
        <w:tc>
          <w:tcPr>
            <w:tcW w:w="4786" w:type="dxa"/>
            <w:shd w:val="clear" w:color="auto" w:fill="auto"/>
          </w:tcPr>
          <w:p w:rsidR="00583F37" w:rsidRPr="00B633B6" w:rsidRDefault="00583F37" w:rsidP="00B633B6">
            <w:pPr>
              <w:pStyle w:val="a3"/>
              <w:spacing w:line="240" w:lineRule="auto"/>
              <w:ind w:left="0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Объём спроса</w:t>
            </w:r>
          </w:p>
        </w:tc>
      </w:tr>
      <w:tr w:rsidR="00583F37" w:rsidRPr="00B633B6" w:rsidTr="007963FF">
        <w:tc>
          <w:tcPr>
            <w:tcW w:w="4785" w:type="dxa"/>
            <w:shd w:val="clear" w:color="auto" w:fill="auto"/>
          </w:tcPr>
          <w:p w:rsidR="00583F37" w:rsidRPr="00B633B6" w:rsidRDefault="00583F37" w:rsidP="00B633B6">
            <w:pPr>
              <w:pStyle w:val="a3"/>
              <w:spacing w:line="240" w:lineRule="auto"/>
              <w:ind w:left="0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500</w:t>
            </w:r>
          </w:p>
        </w:tc>
        <w:tc>
          <w:tcPr>
            <w:tcW w:w="4786" w:type="dxa"/>
            <w:shd w:val="clear" w:color="auto" w:fill="auto"/>
          </w:tcPr>
          <w:p w:rsidR="00583F37" w:rsidRPr="00B633B6" w:rsidRDefault="00583F37" w:rsidP="00B633B6">
            <w:pPr>
              <w:pStyle w:val="a3"/>
              <w:spacing w:line="240" w:lineRule="auto"/>
              <w:ind w:left="0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300</w:t>
            </w:r>
          </w:p>
        </w:tc>
      </w:tr>
      <w:tr w:rsidR="00583F37" w:rsidRPr="00B633B6" w:rsidTr="007963FF">
        <w:tc>
          <w:tcPr>
            <w:tcW w:w="4785" w:type="dxa"/>
            <w:shd w:val="clear" w:color="auto" w:fill="auto"/>
          </w:tcPr>
          <w:p w:rsidR="00583F37" w:rsidRPr="00B633B6" w:rsidRDefault="00583F37" w:rsidP="00B633B6">
            <w:pPr>
              <w:pStyle w:val="a3"/>
              <w:spacing w:line="240" w:lineRule="auto"/>
              <w:ind w:left="0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700</w:t>
            </w:r>
          </w:p>
        </w:tc>
        <w:tc>
          <w:tcPr>
            <w:tcW w:w="4786" w:type="dxa"/>
            <w:shd w:val="clear" w:color="auto" w:fill="auto"/>
          </w:tcPr>
          <w:p w:rsidR="00583F37" w:rsidRPr="00B633B6" w:rsidRDefault="00583F37" w:rsidP="00B633B6">
            <w:pPr>
              <w:pStyle w:val="a3"/>
              <w:spacing w:line="240" w:lineRule="auto"/>
              <w:ind w:left="0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240</w:t>
            </w:r>
          </w:p>
        </w:tc>
      </w:tr>
    </w:tbl>
    <w:p w:rsidR="00583F37" w:rsidRPr="00B633B6" w:rsidRDefault="00583F37" w:rsidP="00B633B6">
      <w:pPr>
        <w:pStyle w:val="a3"/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B633B6">
        <w:rPr>
          <w:rFonts w:ascii="Times New Roman" w:eastAsia="Calibri" w:hAnsi="Times New Roman"/>
          <w:sz w:val="28"/>
          <w:szCs w:val="28"/>
        </w:rPr>
        <w:t xml:space="preserve">Рассчитать </w:t>
      </w:r>
      <w:r w:rsidR="00B633B6">
        <w:rPr>
          <w:rFonts w:ascii="Times New Roman" w:eastAsia="Calibri" w:hAnsi="Times New Roman"/>
          <w:sz w:val="28"/>
          <w:szCs w:val="28"/>
        </w:rPr>
        <w:t xml:space="preserve">ценовой </w:t>
      </w:r>
      <w:r w:rsidRPr="00B633B6">
        <w:rPr>
          <w:rFonts w:ascii="Times New Roman" w:eastAsia="Calibri" w:hAnsi="Times New Roman"/>
          <w:sz w:val="28"/>
          <w:szCs w:val="28"/>
        </w:rPr>
        <w:t>коэффициент эластичности</w:t>
      </w:r>
      <w:r w:rsidR="00B633B6">
        <w:rPr>
          <w:rFonts w:ascii="Times New Roman" w:eastAsia="Calibri" w:hAnsi="Times New Roman"/>
          <w:sz w:val="28"/>
          <w:szCs w:val="28"/>
        </w:rPr>
        <w:t xml:space="preserve"> спроса.</w:t>
      </w:r>
    </w:p>
    <w:p w:rsidR="00B633B6" w:rsidRPr="00B633B6" w:rsidRDefault="00B633B6" w:rsidP="00B633B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3B6">
        <w:rPr>
          <w:rFonts w:ascii="Times New Roman" w:hAnsi="Times New Roman" w:cs="Times New Roman"/>
          <w:sz w:val="28"/>
          <w:szCs w:val="28"/>
        </w:rPr>
        <w:t xml:space="preserve">Уравнение кривой рыночного спроса представляет </w:t>
      </w:r>
      <w:proofErr w:type="spellStart"/>
      <w:r w:rsidRPr="00B633B6">
        <w:rPr>
          <w:rFonts w:ascii="Times New Roman" w:hAnsi="Times New Roman" w:cs="Times New Roman"/>
          <w:sz w:val="28"/>
          <w:szCs w:val="28"/>
          <w:lang w:val="en-US"/>
        </w:rPr>
        <w:t>Qd</w:t>
      </w:r>
      <w:proofErr w:type="spellEnd"/>
      <w:r w:rsidRPr="00B633B6">
        <w:rPr>
          <w:rFonts w:ascii="Times New Roman" w:hAnsi="Times New Roman" w:cs="Times New Roman"/>
          <w:sz w:val="28"/>
          <w:szCs w:val="28"/>
        </w:rPr>
        <w:t xml:space="preserve"> = 10 – 4</w:t>
      </w:r>
      <w:r w:rsidRPr="00B633B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633B6">
        <w:rPr>
          <w:rFonts w:ascii="Times New Roman" w:hAnsi="Times New Roman" w:cs="Times New Roman"/>
          <w:sz w:val="28"/>
          <w:szCs w:val="28"/>
        </w:rPr>
        <w:t xml:space="preserve">, уравнение кривой предложения </w:t>
      </w:r>
      <w:r w:rsidRPr="00B633B6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B633B6">
        <w:rPr>
          <w:rFonts w:ascii="Times New Roman" w:hAnsi="Times New Roman" w:cs="Times New Roman"/>
          <w:sz w:val="28"/>
          <w:szCs w:val="28"/>
        </w:rPr>
        <w:t xml:space="preserve"> = 4</w:t>
      </w:r>
      <w:r w:rsidRPr="00B633B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759DF">
        <w:rPr>
          <w:rFonts w:ascii="Times New Roman" w:hAnsi="Times New Roman" w:cs="Times New Roman"/>
          <w:sz w:val="28"/>
          <w:szCs w:val="28"/>
        </w:rPr>
        <w:t xml:space="preserve"> - </w:t>
      </w:r>
      <w:r w:rsidRPr="00B633B6">
        <w:rPr>
          <w:rFonts w:ascii="Times New Roman" w:hAnsi="Times New Roman" w:cs="Times New Roman"/>
          <w:sz w:val="28"/>
          <w:szCs w:val="28"/>
        </w:rPr>
        <w:t xml:space="preserve">6. Найти равновесную цену, равновесный объём. Как изменится ситуация на рынке, если государство установит цену равную 3? Показать графически. </w:t>
      </w:r>
    </w:p>
    <w:p w:rsidR="000D085C" w:rsidRPr="00EE2A75" w:rsidRDefault="000D085C" w:rsidP="000D085C">
      <w:pPr>
        <w:spacing w:after="0" w:line="240" w:lineRule="auto"/>
        <w:rPr>
          <w:sz w:val="28"/>
          <w:szCs w:val="28"/>
        </w:rPr>
      </w:pPr>
    </w:p>
    <w:p w:rsidR="000D085C" w:rsidRPr="00B633B6" w:rsidRDefault="000D085C" w:rsidP="000D0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B633B6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3</w:t>
      </w:r>
    </w:p>
    <w:p w:rsidR="000D085C" w:rsidRPr="00583F37" w:rsidRDefault="000D085C" w:rsidP="000D085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Затраты и результаты производства. Кривая производственных возможностей. Альтернативные издержки.</w:t>
      </w:r>
    </w:p>
    <w:p w:rsidR="000D085C" w:rsidRPr="00053969" w:rsidRDefault="000D085C" w:rsidP="000D085C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053969">
        <w:rPr>
          <w:rFonts w:ascii="Times New Roman" w:hAnsi="Times New Roman" w:cs="Times New Roman"/>
          <w:color w:val="000000"/>
          <w:sz w:val="28"/>
          <w:szCs w:val="28"/>
        </w:rPr>
        <w:t>Закон предложения и его сущность. Кривая закона предложения. Эластичность предложения.</w:t>
      </w:r>
    </w:p>
    <w:p w:rsidR="000D085C" w:rsidRPr="00B633B6" w:rsidRDefault="00B633B6" w:rsidP="00B633B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3969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B633B6" w:rsidRPr="00B633B6" w:rsidRDefault="00B633B6" w:rsidP="00B633B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3B6">
        <w:rPr>
          <w:rFonts w:ascii="Times New Roman" w:hAnsi="Times New Roman" w:cs="Times New Roman"/>
          <w:sz w:val="28"/>
          <w:szCs w:val="28"/>
        </w:rPr>
        <w:t>Зависимость валовых издержек (TC) от объемов производства (Q) представлена в таблице:</w:t>
      </w:r>
    </w:p>
    <w:tbl>
      <w:tblPr>
        <w:tblW w:w="8221" w:type="dxa"/>
        <w:tblInd w:w="846" w:type="dxa"/>
        <w:tblLook w:val="0000" w:firstRow="0" w:lastRow="0" w:firstColumn="0" w:lastColumn="0" w:noHBand="0" w:noVBand="0"/>
      </w:tblPr>
      <w:tblGrid>
        <w:gridCol w:w="605"/>
        <w:gridCol w:w="825"/>
        <w:gridCol w:w="960"/>
        <w:gridCol w:w="960"/>
        <w:gridCol w:w="960"/>
        <w:gridCol w:w="960"/>
        <w:gridCol w:w="960"/>
        <w:gridCol w:w="2254"/>
      </w:tblGrid>
      <w:tr w:rsidR="00B633B6" w:rsidRPr="00B633B6" w:rsidTr="00B633B6">
        <w:trPr>
          <w:trHeight w:val="275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B633B6" w:rsidRPr="00B633B6" w:rsidTr="00B633B6">
        <w:trPr>
          <w:trHeight w:val="353"/>
        </w:trPr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TC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195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B63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260</w:t>
            </w:r>
          </w:p>
        </w:tc>
      </w:tr>
    </w:tbl>
    <w:p w:rsidR="00B633B6" w:rsidRDefault="00B633B6" w:rsidP="00B63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3B6">
        <w:rPr>
          <w:rFonts w:ascii="Times New Roman" w:hAnsi="Times New Roman" w:cs="Times New Roman"/>
          <w:sz w:val="28"/>
          <w:szCs w:val="28"/>
        </w:rPr>
        <w:t>Найти величину средних постоянных и средне переменных издержек при объеме производства, равном 5.</w:t>
      </w:r>
    </w:p>
    <w:p w:rsidR="00583F37" w:rsidRPr="008759DF" w:rsidRDefault="008759DF" w:rsidP="008759DF">
      <w:pPr>
        <w:pStyle w:val="1"/>
        <w:numPr>
          <w:ilvl w:val="0"/>
          <w:numId w:val="13"/>
        </w:num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3546">
        <w:rPr>
          <w:rFonts w:ascii="Times New Roman" w:hAnsi="Times New Roman"/>
          <w:sz w:val="27"/>
          <w:szCs w:val="27"/>
          <w:lang w:eastAsia="ru-RU"/>
        </w:rPr>
        <w:t xml:space="preserve">Деятельность фирмы в краткосрочном периоде характеризуется следующими издержками: 1) расходы на сырье – 100; 2) расходы на освещение – 20; 3) расходы на транспорт – 30; 4) расходы на оплату управленческого персонала – 60; 5) расходы на оплату труда рабочих-сдельщиков – 300; 6) расходы на аренду здания – 20. Объем выпуска равен 100. </w:t>
      </w:r>
      <w:r>
        <w:rPr>
          <w:rFonts w:ascii="Times New Roman" w:hAnsi="Times New Roman"/>
          <w:sz w:val="27"/>
          <w:szCs w:val="27"/>
          <w:lang w:eastAsia="ru-RU"/>
        </w:rPr>
        <w:t xml:space="preserve"> Цена единицы продукции – 15 руб. Найти с</w:t>
      </w:r>
      <w:r w:rsidRPr="00A73546">
        <w:rPr>
          <w:rFonts w:ascii="Times New Roman" w:hAnsi="Times New Roman"/>
          <w:sz w:val="27"/>
          <w:szCs w:val="27"/>
          <w:lang w:eastAsia="ru-RU"/>
        </w:rPr>
        <w:t>р</w:t>
      </w:r>
      <w:r>
        <w:rPr>
          <w:rFonts w:ascii="Times New Roman" w:hAnsi="Times New Roman"/>
          <w:sz w:val="27"/>
          <w:szCs w:val="27"/>
          <w:lang w:eastAsia="ru-RU"/>
        </w:rPr>
        <w:t>едние постоянные</w:t>
      </w:r>
      <w:r w:rsidRPr="00783E5E">
        <w:rPr>
          <w:rFonts w:ascii="Times New Roman" w:hAnsi="Times New Roman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7"/>
          <w:szCs w:val="27"/>
          <w:lang w:eastAsia="ru-RU"/>
        </w:rPr>
        <w:t>издержки,  валовый</w:t>
      </w:r>
      <w:proofErr w:type="gramEnd"/>
      <w:r>
        <w:rPr>
          <w:rFonts w:ascii="Times New Roman" w:hAnsi="Times New Roman"/>
          <w:sz w:val="27"/>
          <w:szCs w:val="27"/>
          <w:lang w:eastAsia="ru-RU"/>
        </w:rPr>
        <w:t xml:space="preserve"> доход и прибыль</w:t>
      </w:r>
    </w:p>
    <w:p w:rsidR="000D085C" w:rsidRPr="008759DF" w:rsidRDefault="00D87259" w:rsidP="008759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8759DF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4</w:t>
      </w:r>
    </w:p>
    <w:p w:rsidR="00D87259" w:rsidRPr="00583F37" w:rsidRDefault="00D87259" w:rsidP="00D8725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lastRenderedPageBreak/>
        <w:t>Экономические категории и законы.</w:t>
      </w:r>
    </w:p>
    <w:p w:rsidR="00D87259" w:rsidRPr="00583F37" w:rsidRDefault="00D87259" w:rsidP="006C6B7B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Закон спроса и его сущность. Кривая закона спроса. Эластичность спроса по цене, по доходу. </w:t>
      </w:r>
    </w:p>
    <w:p w:rsidR="000D085C" w:rsidRPr="00847EF3" w:rsidRDefault="00847EF3" w:rsidP="0084156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EF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33769F" w:rsidRPr="007A35B3" w:rsidRDefault="0033769F" w:rsidP="0033769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35B3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7A35B3">
        <w:rPr>
          <w:rFonts w:ascii="Times New Roman" w:hAnsi="Times New Roman"/>
          <w:sz w:val="28"/>
          <w:szCs w:val="28"/>
        </w:rPr>
        <w:t>Если коэффициент эластичности спроса по доходу равен 1,6, то при снижении реальных доходов населения на 5%, рассчитать изменение спроса на данный товар в %.</w:t>
      </w:r>
    </w:p>
    <w:p w:rsidR="00583F37" w:rsidRPr="007A35B3" w:rsidRDefault="00583F37" w:rsidP="007A35B3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рисунка </w:t>
      </w:r>
    </w:p>
    <w:p w:rsidR="00583F37" w:rsidRDefault="00583F37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440D3F">
        <w:rPr>
          <w:noProof/>
          <w:lang w:eastAsia="ru-RU"/>
        </w:rPr>
        <w:drawing>
          <wp:inline distT="0" distB="0" distL="0" distR="0" wp14:anchorId="2334201A" wp14:editId="21C03CE5">
            <wp:extent cx="3219450" cy="1905000"/>
            <wp:effectExtent l="0" t="0" r="0" b="0"/>
            <wp:docPr id="31" name="Рисунок 31" descr="e5665dcafbc4ce88232d72238d2ca6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e5665dcafbc4ce88232d72238d2ca6b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F37" w:rsidRPr="00847EF3" w:rsidRDefault="00583F37" w:rsidP="008759DF">
      <w:pPr>
        <w:contextualSpacing/>
        <w:rPr>
          <w:rFonts w:ascii="Times New Roman" w:hAnsi="Times New Roman"/>
          <w:sz w:val="28"/>
          <w:szCs w:val="28"/>
        </w:rPr>
      </w:pPr>
      <w:r w:rsidRPr="00583F37">
        <w:rPr>
          <w:rFonts w:ascii="Times New Roman" w:hAnsi="Times New Roman"/>
          <w:sz w:val="28"/>
          <w:szCs w:val="28"/>
        </w:rPr>
        <w:t xml:space="preserve">Сравнить валовой доход фирмы -  </w:t>
      </w:r>
      <w:proofErr w:type="gramStart"/>
      <w:r w:rsidRPr="00583F37">
        <w:rPr>
          <w:rFonts w:ascii="Times New Roman" w:hAnsi="Times New Roman"/>
          <w:sz w:val="28"/>
          <w:szCs w:val="28"/>
        </w:rPr>
        <w:t>монополиста  с</w:t>
      </w:r>
      <w:proofErr w:type="gramEnd"/>
      <w:r w:rsidRPr="00583F37">
        <w:rPr>
          <w:rFonts w:ascii="Times New Roman" w:hAnsi="Times New Roman"/>
          <w:sz w:val="28"/>
          <w:szCs w:val="28"/>
        </w:rPr>
        <w:t xml:space="preserve"> валовым доходом совершенного конкурента.</w:t>
      </w:r>
    </w:p>
    <w:p w:rsidR="000D085C" w:rsidRDefault="000D085C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D87259" w:rsidRPr="00847EF3" w:rsidRDefault="00D87259" w:rsidP="00D87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847EF3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5</w:t>
      </w:r>
    </w:p>
    <w:p w:rsidR="00D87259" w:rsidRPr="00053969" w:rsidRDefault="00D87259" w:rsidP="00D87259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053969">
        <w:rPr>
          <w:rFonts w:ascii="Times New Roman" w:eastAsia="Times New Roman" w:hAnsi="Times New Roman" w:cs="Times New Roman"/>
          <w:sz w:val="28"/>
          <w:szCs w:val="28"/>
          <w:lang w:eastAsia="ko-KR"/>
        </w:rPr>
        <w:t>Ценовые и неценовые факторы, влияющие спрос.</w:t>
      </w:r>
      <w:r w:rsidR="00583F37" w:rsidRPr="00053969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Функция спроса.</w:t>
      </w:r>
    </w:p>
    <w:p w:rsidR="00D87259" w:rsidRPr="00847EF3" w:rsidRDefault="00D87259" w:rsidP="00D87259">
      <w:pPr>
        <w:pStyle w:val="a3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Понятие предприятия. Классификация предприятий и принципы функционирования.</w:t>
      </w:r>
    </w:p>
    <w:p w:rsidR="00847EF3" w:rsidRPr="00D13812" w:rsidRDefault="00847EF3" w:rsidP="00D1381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EF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D13812" w:rsidRDefault="00583F37" w:rsidP="00D138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3812">
        <w:rPr>
          <w:rFonts w:ascii="Times New Roman" w:hAnsi="Times New Roman"/>
          <w:sz w:val="28"/>
          <w:szCs w:val="28"/>
        </w:rPr>
        <w:t>1. Зависимость валовых издержек (TC) от объемов производства (Q) представлена в таблице:</w:t>
      </w:r>
    </w:p>
    <w:tbl>
      <w:tblPr>
        <w:tblW w:w="7680" w:type="dxa"/>
        <w:tblInd w:w="93" w:type="dxa"/>
        <w:tblLook w:val="0000" w:firstRow="0" w:lastRow="0" w:firstColumn="0" w:lastColumn="0" w:noHBand="0" w:noVBand="0"/>
      </w:tblPr>
      <w:tblGrid>
        <w:gridCol w:w="1095"/>
        <w:gridCol w:w="825"/>
        <w:gridCol w:w="960"/>
        <w:gridCol w:w="960"/>
        <w:gridCol w:w="960"/>
        <w:gridCol w:w="960"/>
        <w:gridCol w:w="960"/>
        <w:gridCol w:w="960"/>
      </w:tblGrid>
      <w:tr w:rsidR="00583F37" w:rsidRPr="00D13812" w:rsidTr="007963FF">
        <w:trPr>
          <w:trHeight w:val="27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583F37" w:rsidRPr="00D13812" w:rsidTr="007963FF">
        <w:trPr>
          <w:trHeight w:val="353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TC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796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</w:tr>
    </w:tbl>
    <w:p w:rsidR="00D13812" w:rsidRDefault="00583F37" w:rsidP="00D138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3812">
        <w:rPr>
          <w:rFonts w:ascii="Times New Roman" w:hAnsi="Times New Roman"/>
          <w:sz w:val="28"/>
          <w:szCs w:val="28"/>
        </w:rPr>
        <w:t>Найти величину средних постоянных издержек при объеме производства, равном 5.</w:t>
      </w:r>
    </w:p>
    <w:p w:rsidR="00583F37" w:rsidRPr="00D13812" w:rsidRDefault="00583F37" w:rsidP="00D138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13812">
        <w:rPr>
          <w:rFonts w:ascii="Times New Roman" w:hAnsi="Times New Roman" w:cs="Times New Roman"/>
          <w:sz w:val="28"/>
          <w:szCs w:val="28"/>
        </w:rPr>
        <w:t xml:space="preserve"> 2. Издержки фирмы-монополиста заданы функцией </w:t>
      </w:r>
      <w:r w:rsidRPr="00D1381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8479B1" wp14:editId="413D4422">
            <wp:extent cx="1695450" cy="2667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812">
        <w:rPr>
          <w:rFonts w:ascii="Times New Roman" w:hAnsi="Times New Roman" w:cs="Times New Roman"/>
          <w:sz w:val="28"/>
          <w:szCs w:val="28"/>
        </w:rPr>
        <w:t xml:space="preserve">; спрос на товар фирмы выражен функцией </w:t>
      </w:r>
      <w:r w:rsidRPr="00D1381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6B951B" wp14:editId="484414F5">
            <wp:extent cx="952500" cy="2190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812">
        <w:rPr>
          <w:rFonts w:ascii="Times New Roman" w:hAnsi="Times New Roman" w:cs="Times New Roman"/>
          <w:sz w:val="28"/>
          <w:szCs w:val="28"/>
        </w:rPr>
        <w:t>,  найти  монопольную цену,   объем производства и валовый доход</w:t>
      </w:r>
    </w:p>
    <w:p w:rsidR="000D085C" w:rsidRDefault="000D085C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0D085C" w:rsidRPr="00ED514E" w:rsidRDefault="00D87259" w:rsidP="00583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ED514E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6</w:t>
      </w:r>
    </w:p>
    <w:p w:rsidR="000D085C" w:rsidRPr="00583F37" w:rsidRDefault="00D87259" w:rsidP="00D8725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Основные принципы функционирования рыночной экономики. Модели рыночной экономики.</w:t>
      </w:r>
    </w:p>
    <w:p w:rsidR="00D87259" w:rsidRPr="00583F37" w:rsidRDefault="00D87259" w:rsidP="00D87259">
      <w:pPr>
        <w:pStyle w:val="a3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 Прибыль предприятия: сущность, функции, виды, факторы и условия максимизации.</w:t>
      </w:r>
    </w:p>
    <w:p w:rsidR="00D87259" w:rsidRPr="00ED514E" w:rsidRDefault="00ED514E" w:rsidP="00ED514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514E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ED514E" w:rsidRDefault="00ED514E" w:rsidP="00ED514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D514E">
        <w:rPr>
          <w:rFonts w:ascii="Times New Roman" w:eastAsia="Calibri" w:hAnsi="Times New Roman"/>
          <w:sz w:val="28"/>
          <w:szCs w:val="28"/>
        </w:rPr>
        <w:t xml:space="preserve">  1</w:t>
      </w:r>
      <w:r w:rsidR="00583F37" w:rsidRPr="00ED514E">
        <w:rPr>
          <w:rFonts w:ascii="Times New Roman" w:eastAsia="Calibri" w:hAnsi="Times New Roman"/>
          <w:sz w:val="28"/>
          <w:szCs w:val="28"/>
        </w:rPr>
        <w:t xml:space="preserve">. Функция спроса на товар </w:t>
      </w:r>
      <w:r w:rsidR="00583F37" w:rsidRPr="00ED514E">
        <w:rPr>
          <w:rFonts w:ascii="Times New Roman" w:eastAsia="Calibri" w:hAnsi="Times New Roman"/>
          <w:i/>
          <w:iCs/>
          <w:sz w:val="28"/>
          <w:szCs w:val="28"/>
        </w:rPr>
        <w:t>Q</w:t>
      </w:r>
      <w:r w:rsidR="00583F37" w:rsidRPr="00ED514E">
        <w:rPr>
          <w:rFonts w:ascii="Times New Roman" w:eastAsia="Calibri" w:hAnsi="Times New Roman"/>
          <w:sz w:val="28"/>
          <w:szCs w:val="28"/>
          <w:vertAlign w:val="subscript"/>
        </w:rPr>
        <w:t xml:space="preserve">D </w:t>
      </w:r>
      <w:r w:rsidR="00583F37" w:rsidRPr="00ED514E">
        <w:rPr>
          <w:rFonts w:ascii="Times New Roman" w:eastAsia="Calibri" w:hAnsi="Times New Roman"/>
          <w:sz w:val="28"/>
          <w:szCs w:val="28"/>
        </w:rPr>
        <w:t>= 6 – 0,5</w:t>
      </w:r>
      <w:r w:rsidR="00583F37" w:rsidRPr="00ED514E">
        <w:rPr>
          <w:rFonts w:ascii="Times New Roman" w:eastAsia="Calibri" w:hAnsi="Times New Roman"/>
          <w:i/>
          <w:iCs/>
          <w:sz w:val="28"/>
          <w:szCs w:val="28"/>
        </w:rPr>
        <w:t>Р</w:t>
      </w:r>
      <w:r w:rsidR="00583F37" w:rsidRPr="00ED514E">
        <w:rPr>
          <w:rFonts w:ascii="Times New Roman" w:eastAsia="Calibri" w:hAnsi="Times New Roman"/>
          <w:sz w:val="28"/>
          <w:szCs w:val="28"/>
        </w:rPr>
        <w:t xml:space="preserve">, функция предложения </w:t>
      </w:r>
      <w:r w:rsidR="00583F37" w:rsidRPr="00ED514E">
        <w:rPr>
          <w:rFonts w:ascii="Times New Roman" w:eastAsia="Calibri" w:hAnsi="Times New Roman"/>
          <w:i/>
          <w:iCs/>
          <w:sz w:val="28"/>
          <w:szCs w:val="28"/>
        </w:rPr>
        <w:t>Q</w:t>
      </w:r>
      <w:r w:rsidR="00583F37" w:rsidRPr="00ED514E">
        <w:rPr>
          <w:rFonts w:ascii="Times New Roman" w:eastAsia="Calibri" w:hAnsi="Times New Roman"/>
          <w:sz w:val="28"/>
          <w:szCs w:val="28"/>
          <w:vertAlign w:val="subscript"/>
        </w:rPr>
        <w:t xml:space="preserve">S </w:t>
      </w:r>
      <w:r w:rsidR="00583F37" w:rsidRPr="00ED514E">
        <w:rPr>
          <w:rFonts w:ascii="Times New Roman" w:eastAsia="Calibri" w:hAnsi="Times New Roman"/>
          <w:sz w:val="28"/>
          <w:szCs w:val="28"/>
        </w:rPr>
        <w:t>= – 6 + 1,5</w:t>
      </w:r>
      <w:r w:rsidR="00583F37" w:rsidRPr="00ED514E">
        <w:rPr>
          <w:rFonts w:ascii="Times New Roman" w:eastAsia="Calibri" w:hAnsi="Times New Roman"/>
          <w:i/>
          <w:iCs/>
          <w:sz w:val="28"/>
          <w:szCs w:val="28"/>
        </w:rPr>
        <w:t>Р.</w:t>
      </w:r>
    </w:p>
    <w:p w:rsidR="00583F37" w:rsidRPr="00ED514E" w:rsidRDefault="00583F37" w:rsidP="00ED514E">
      <w:pPr>
        <w:pStyle w:val="a3"/>
        <w:spacing w:after="0" w:line="240" w:lineRule="auto"/>
        <w:ind w:left="828"/>
        <w:jc w:val="both"/>
        <w:rPr>
          <w:rFonts w:ascii="Times New Roman" w:eastAsia="Calibri" w:hAnsi="Times New Roman"/>
          <w:sz w:val="28"/>
          <w:szCs w:val="28"/>
        </w:rPr>
      </w:pPr>
      <w:r w:rsidRPr="00ED514E">
        <w:rPr>
          <w:rFonts w:ascii="Times New Roman" w:eastAsia="Calibri" w:hAnsi="Times New Roman"/>
          <w:sz w:val="28"/>
          <w:szCs w:val="28"/>
        </w:rPr>
        <w:t>a) Определить равновесную цену и объем продаж;</w:t>
      </w:r>
    </w:p>
    <w:p w:rsidR="00583F37" w:rsidRPr="00ED514E" w:rsidRDefault="00583F37" w:rsidP="00ED514E">
      <w:pPr>
        <w:pStyle w:val="a3"/>
        <w:spacing w:after="0" w:line="240" w:lineRule="auto"/>
        <w:ind w:left="828"/>
        <w:jc w:val="both"/>
        <w:rPr>
          <w:rFonts w:ascii="Times New Roman" w:eastAsia="Calibri" w:hAnsi="Times New Roman"/>
          <w:sz w:val="28"/>
          <w:szCs w:val="28"/>
        </w:rPr>
      </w:pPr>
      <w:r w:rsidRPr="00ED514E">
        <w:rPr>
          <w:rFonts w:ascii="Times New Roman" w:eastAsia="Calibri" w:hAnsi="Times New Roman"/>
          <w:sz w:val="28"/>
          <w:szCs w:val="28"/>
        </w:rPr>
        <w:lastRenderedPageBreak/>
        <w:t>б) Вводится дотация для продавца в размере 2 руб</w:t>
      </w:r>
      <w:r w:rsidR="007A35B3">
        <w:rPr>
          <w:rFonts w:ascii="Times New Roman" w:eastAsia="Calibri" w:hAnsi="Times New Roman"/>
          <w:sz w:val="28"/>
          <w:szCs w:val="28"/>
        </w:rPr>
        <w:t>. за каждую проданную единицу.</w:t>
      </w:r>
      <w:r w:rsidR="00ED514E" w:rsidRPr="00ED514E">
        <w:rPr>
          <w:rFonts w:ascii="Times New Roman" w:eastAsia="Calibri" w:hAnsi="Times New Roman"/>
          <w:sz w:val="28"/>
          <w:szCs w:val="28"/>
        </w:rPr>
        <w:t xml:space="preserve"> О</w:t>
      </w:r>
      <w:r w:rsidRPr="00ED514E">
        <w:rPr>
          <w:rFonts w:ascii="Times New Roman" w:eastAsia="Calibri" w:hAnsi="Times New Roman"/>
          <w:sz w:val="28"/>
          <w:szCs w:val="28"/>
        </w:rPr>
        <w:t>пределить равновесную цену и объём продаж. Построить график изменений.</w:t>
      </w:r>
    </w:p>
    <w:p w:rsidR="000D085C" w:rsidRPr="008C4926" w:rsidRDefault="00ED514E" w:rsidP="008C4926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33B6" w:rsidRPr="00ED514E">
        <w:rPr>
          <w:rFonts w:ascii="Times New Roman" w:hAnsi="Times New Roman" w:cs="Times New Roman"/>
          <w:sz w:val="28"/>
          <w:szCs w:val="28"/>
        </w:rPr>
        <w:t>. Зависимость валовых издержек и цены от объемов производства представлена в таблице:</w:t>
      </w:r>
      <w:r w:rsidR="00B633B6" w:rsidRPr="00ED514E">
        <w:rPr>
          <w:rFonts w:ascii="Times New Roman" w:hAnsi="Times New Roman" w:cs="Times New Roman"/>
          <w:sz w:val="28"/>
          <w:szCs w:val="28"/>
        </w:rPr>
        <w:br/>
      </w:r>
      <w:r w:rsidR="00B633B6" w:rsidRPr="00ED514E">
        <w:rPr>
          <w:noProof/>
          <w:lang w:eastAsia="ru-RU"/>
        </w:rPr>
        <w:drawing>
          <wp:inline distT="0" distB="0" distL="0" distR="0">
            <wp:extent cx="6088380" cy="601980"/>
            <wp:effectExtent l="0" t="0" r="762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3B6" w:rsidRPr="00ED514E">
        <w:rPr>
          <w:rFonts w:ascii="Times New Roman" w:hAnsi="Times New Roman" w:cs="Times New Roman"/>
          <w:sz w:val="28"/>
          <w:szCs w:val="28"/>
        </w:rPr>
        <w:br/>
        <w:t>Найти величину предельного дохода производства чет</w:t>
      </w:r>
      <w:r w:rsidR="008C4926">
        <w:rPr>
          <w:rFonts w:ascii="Times New Roman" w:hAnsi="Times New Roman" w:cs="Times New Roman"/>
          <w:sz w:val="28"/>
          <w:szCs w:val="28"/>
        </w:rPr>
        <w:t>вертой единицы продукции.</w:t>
      </w:r>
    </w:p>
    <w:p w:rsidR="00D87259" w:rsidRPr="008C4926" w:rsidRDefault="008C4926" w:rsidP="008C4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7</w:t>
      </w:r>
    </w:p>
    <w:p w:rsidR="00432D20" w:rsidRPr="00583F37" w:rsidRDefault="00432D20" w:rsidP="00432D2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Сущность рынка и его функции.</w:t>
      </w:r>
    </w:p>
    <w:p w:rsidR="00432D20" w:rsidRPr="00583F37" w:rsidRDefault="00432D20" w:rsidP="00432D20">
      <w:pPr>
        <w:pStyle w:val="a3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Кругооборот и оборот фондов предприятий, основные и оборотные производственные фонды, оборотные средства.</w:t>
      </w:r>
    </w:p>
    <w:p w:rsidR="0033769F" w:rsidRPr="0033769F" w:rsidRDefault="0033769F" w:rsidP="0033769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769F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33769F" w:rsidRDefault="00583F37" w:rsidP="0033769F">
      <w:pPr>
        <w:pStyle w:val="a3"/>
        <w:numPr>
          <w:ilvl w:val="0"/>
          <w:numId w:val="14"/>
        </w:numPr>
        <w:spacing w:after="240"/>
        <w:rPr>
          <w:rFonts w:ascii="Times New Roman" w:hAnsi="Times New Roman" w:cs="Times New Roman"/>
          <w:sz w:val="28"/>
          <w:szCs w:val="28"/>
        </w:rPr>
      </w:pPr>
      <w:r w:rsidRPr="0033769F">
        <w:rPr>
          <w:rFonts w:ascii="Times New Roman" w:hAnsi="Times New Roman" w:cs="Times New Roman"/>
          <w:sz w:val="28"/>
          <w:szCs w:val="28"/>
        </w:rPr>
        <w:t xml:space="preserve">Издержки фирмы -конкурента заданы функцией </w:t>
      </w:r>
      <w:r w:rsidRPr="0033769F">
        <w:rPr>
          <w:noProof/>
          <w:lang w:eastAsia="ru-RU"/>
        </w:rPr>
        <w:drawing>
          <wp:inline distT="0" distB="0" distL="0" distR="0" wp14:anchorId="5CFE102A" wp14:editId="19BF0549">
            <wp:extent cx="169545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69F">
        <w:rPr>
          <w:rFonts w:ascii="Times New Roman" w:hAnsi="Times New Roman" w:cs="Times New Roman"/>
          <w:sz w:val="28"/>
          <w:szCs w:val="28"/>
        </w:rPr>
        <w:t xml:space="preserve">; спрос на товар </w:t>
      </w:r>
      <w:r w:rsidR="0033769F" w:rsidRPr="0033769F">
        <w:rPr>
          <w:rFonts w:ascii="Times New Roman" w:hAnsi="Times New Roman" w:cs="Times New Roman"/>
          <w:sz w:val="28"/>
          <w:szCs w:val="28"/>
        </w:rPr>
        <w:t xml:space="preserve"> </w:t>
      </w:r>
      <w:r w:rsidRPr="0033769F">
        <w:rPr>
          <w:rFonts w:ascii="Times New Roman" w:hAnsi="Times New Roman" w:cs="Times New Roman"/>
          <w:sz w:val="28"/>
          <w:szCs w:val="28"/>
        </w:rPr>
        <w:t xml:space="preserve">фирмы </w:t>
      </w:r>
      <w:r w:rsidRPr="0033769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3769F">
        <w:rPr>
          <w:rFonts w:ascii="Times New Roman" w:hAnsi="Times New Roman" w:cs="Times New Roman"/>
          <w:sz w:val="28"/>
          <w:szCs w:val="28"/>
        </w:rPr>
        <w:t>=155-1/2</w:t>
      </w:r>
      <w:r w:rsidRPr="0033769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3769F">
        <w:rPr>
          <w:rFonts w:ascii="Times New Roman" w:hAnsi="Times New Roman" w:cs="Times New Roman"/>
          <w:sz w:val="28"/>
          <w:szCs w:val="28"/>
        </w:rPr>
        <w:t>,  Найти цену и объем производства, размер прибыли.</w:t>
      </w:r>
    </w:p>
    <w:p w:rsidR="007A35B3" w:rsidRPr="007A35B3" w:rsidRDefault="007A35B3" w:rsidP="007A35B3">
      <w:pPr>
        <w:pStyle w:val="a3"/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ar-SA"/>
        </w:rPr>
      </w:pPr>
      <w:r w:rsidRPr="007A35B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7A35B3">
        <w:rPr>
          <w:rFonts w:ascii="Times New Roman" w:eastAsia="Times New Roman" w:hAnsi="Times New Roman" w:cs="Times New Roman"/>
          <w:sz w:val="28"/>
          <w:szCs w:val="28"/>
          <w:lang w:eastAsia="ar-SA"/>
        </w:rPr>
        <w:t>меются следующие данные о деятельности фирмы: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9"/>
        <w:gridCol w:w="1168"/>
        <w:gridCol w:w="1168"/>
        <w:gridCol w:w="1168"/>
        <w:gridCol w:w="1168"/>
        <w:gridCol w:w="1168"/>
        <w:gridCol w:w="1168"/>
        <w:gridCol w:w="1168"/>
      </w:tblGrid>
      <w:tr w:rsidR="007A35B3" w:rsidRPr="008759DF" w:rsidTr="007963FF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P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Q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TR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TC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FC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VC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ATC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AVC</w:t>
            </w:r>
          </w:p>
        </w:tc>
      </w:tr>
      <w:tr w:rsidR="007A35B3" w:rsidRPr="008759DF" w:rsidTr="007963FF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5500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8759DF" w:rsidRDefault="007A35B3" w:rsidP="007963F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759D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5,5</w:t>
            </w:r>
          </w:p>
        </w:tc>
      </w:tr>
    </w:tbl>
    <w:p w:rsidR="000D085C" w:rsidRPr="007A35B3" w:rsidRDefault="007A35B3" w:rsidP="007A35B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A35B3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Заполните таблицу, внеся недостающие цифры.</w:t>
      </w:r>
    </w:p>
    <w:p w:rsidR="000D085C" w:rsidRDefault="000D085C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432D20" w:rsidRPr="007A35B3" w:rsidRDefault="00432D20" w:rsidP="00432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7A35B3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8</w:t>
      </w:r>
    </w:p>
    <w:p w:rsidR="004D549E" w:rsidRPr="00583F37" w:rsidRDefault="004D549E" w:rsidP="004D549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Основные этапы развития экономической мысли.</w:t>
      </w:r>
    </w:p>
    <w:p w:rsidR="004D549E" w:rsidRPr="00583F37" w:rsidRDefault="004D549E" w:rsidP="004D549E">
      <w:pPr>
        <w:pStyle w:val="a3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Сущность предпринимательства, его основные признаки, функции и факторы развития</w:t>
      </w:r>
    </w:p>
    <w:p w:rsidR="007A35B3" w:rsidRDefault="007A35B3" w:rsidP="007A35B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7A35B3" w:rsidRPr="007A35B3" w:rsidRDefault="007A35B3" w:rsidP="007A35B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Pr="007A35B3">
        <w:rPr>
          <w:rFonts w:ascii="Times New Roman" w:hAnsi="Times New Roman"/>
          <w:b/>
          <w:color w:val="000000"/>
          <w:spacing w:val="3"/>
          <w:sz w:val="28"/>
          <w:szCs w:val="28"/>
        </w:rPr>
        <w:t>.</w:t>
      </w:r>
      <w:r w:rsidRPr="007A35B3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7A35B3">
        <w:rPr>
          <w:rFonts w:ascii="Times New Roman" w:hAnsi="Times New Roman"/>
          <w:sz w:val="28"/>
          <w:szCs w:val="28"/>
          <w:lang w:eastAsia="ru-RU"/>
        </w:rPr>
        <w:t xml:space="preserve">Производственная функция фирмы совершенного конкурента </w:t>
      </w:r>
    </w:p>
    <w:p w:rsidR="007A35B3" w:rsidRPr="007A35B3" w:rsidRDefault="007A35B3" w:rsidP="007A35B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35B3">
        <w:rPr>
          <w:rFonts w:ascii="Times New Roman" w:hAnsi="Times New Roman"/>
          <w:sz w:val="28"/>
          <w:szCs w:val="28"/>
          <w:lang w:eastAsia="ru-RU"/>
        </w:rPr>
        <w:t xml:space="preserve">                 2</w:t>
      </w:r>
    </w:p>
    <w:p w:rsidR="000D085C" w:rsidRPr="007A35B3" w:rsidRDefault="007A35B3" w:rsidP="007A35B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35B3">
        <w:rPr>
          <w:rFonts w:ascii="Times New Roman" w:hAnsi="Times New Roman"/>
          <w:sz w:val="28"/>
          <w:szCs w:val="28"/>
          <w:lang w:eastAsia="ru-RU"/>
        </w:rPr>
        <w:t>Q = 200</w:t>
      </w:r>
      <w:proofErr w:type="gramStart"/>
      <w:r w:rsidRPr="007A35B3">
        <w:rPr>
          <w:rFonts w:ascii="Times New Roman" w:hAnsi="Times New Roman"/>
          <w:sz w:val="28"/>
          <w:szCs w:val="28"/>
          <w:lang w:eastAsia="ru-RU"/>
        </w:rPr>
        <w:t>L  ,</w:t>
      </w:r>
      <w:proofErr w:type="gramEnd"/>
      <w:r w:rsidRPr="007A35B3">
        <w:rPr>
          <w:rFonts w:ascii="Times New Roman" w:hAnsi="Times New Roman"/>
          <w:sz w:val="28"/>
          <w:szCs w:val="28"/>
          <w:lang w:eastAsia="ru-RU"/>
        </w:rPr>
        <w:t xml:space="preserve"> цена готовой продукции 3долл., а уровень зарплаты – 30долл. Рынок труда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7A35B3">
        <w:rPr>
          <w:rFonts w:ascii="Times New Roman" w:hAnsi="Times New Roman"/>
          <w:sz w:val="28"/>
          <w:szCs w:val="28"/>
          <w:lang w:eastAsia="ru-RU"/>
        </w:rPr>
        <w:t>конкурентен</w:t>
      </w:r>
      <w:proofErr w:type="spellEnd"/>
      <w:r w:rsidRPr="007A35B3">
        <w:rPr>
          <w:rFonts w:ascii="Times New Roman" w:hAnsi="Times New Roman"/>
          <w:sz w:val="28"/>
          <w:szCs w:val="28"/>
          <w:lang w:eastAsia="ru-RU"/>
        </w:rPr>
        <w:t>. Определить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7A35B3">
        <w:rPr>
          <w:rFonts w:ascii="Times New Roman" w:hAnsi="Times New Roman"/>
          <w:sz w:val="28"/>
          <w:szCs w:val="28"/>
          <w:lang w:eastAsia="ru-RU"/>
        </w:rPr>
        <w:t xml:space="preserve"> сколько работников наймёт фирма, </w:t>
      </w:r>
      <w:proofErr w:type="spellStart"/>
      <w:r w:rsidRPr="007A35B3">
        <w:rPr>
          <w:rFonts w:ascii="Times New Roman" w:hAnsi="Times New Roman"/>
          <w:sz w:val="28"/>
          <w:szCs w:val="28"/>
          <w:lang w:eastAsia="ru-RU"/>
        </w:rPr>
        <w:t>максимизирующая</w:t>
      </w:r>
      <w:proofErr w:type="spellEnd"/>
      <w:r w:rsidRPr="007A35B3">
        <w:rPr>
          <w:rFonts w:ascii="Times New Roman" w:hAnsi="Times New Roman"/>
          <w:sz w:val="28"/>
          <w:szCs w:val="28"/>
          <w:lang w:eastAsia="ru-RU"/>
        </w:rPr>
        <w:t xml:space="preserve"> прибыль.</w:t>
      </w:r>
    </w:p>
    <w:p w:rsidR="007A35B3" w:rsidRPr="007A35B3" w:rsidRDefault="007A35B3" w:rsidP="007A35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7A35B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A3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7A35B3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Величина ежегодного дохода, приносимого участком, составляет 280 тыс. руб. Годовая ставка ссудного процента 8 %. Найти цену земли составит.</w:t>
      </w:r>
    </w:p>
    <w:p w:rsidR="004D549E" w:rsidRDefault="004D549E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4D549E" w:rsidRPr="007A35B3" w:rsidRDefault="007A35B3" w:rsidP="007A3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9</w:t>
      </w:r>
    </w:p>
    <w:p w:rsidR="00583F37" w:rsidRPr="00583F37" w:rsidRDefault="00583F37" w:rsidP="00583F3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Риск и неопределенность в предпринимательской деятельности.</w:t>
      </w:r>
    </w:p>
    <w:p w:rsidR="00583F37" w:rsidRPr="007A35B3" w:rsidRDefault="00583F37" w:rsidP="00583F37">
      <w:pPr>
        <w:pStyle w:val="a3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 Поведение фирмы в условиях совершенной конкуренции.</w:t>
      </w:r>
    </w:p>
    <w:p w:rsidR="007A35B3" w:rsidRPr="007A35B3" w:rsidRDefault="007A35B3" w:rsidP="007A35B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33769F" w:rsidRPr="007A35B3" w:rsidRDefault="0033769F" w:rsidP="007A35B3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proofErr w:type="gramStart"/>
      <w:r w:rsidRPr="007A35B3">
        <w:rPr>
          <w:sz w:val="28"/>
          <w:szCs w:val="28"/>
        </w:rPr>
        <w:t>.Фирма</w:t>
      </w:r>
      <w:proofErr w:type="gramEnd"/>
      <w:r w:rsidRPr="007A35B3">
        <w:rPr>
          <w:sz w:val="28"/>
          <w:szCs w:val="28"/>
        </w:rPr>
        <w:t>-</w:t>
      </w:r>
      <w:proofErr w:type="spellStart"/>
      <w:r w:rsidRPr="007A35B3">
        <w:rPr>
          <w:sz w:val="28"/>
          <w:szCs w:val="28"/>
        </w:rPr>
        <w:t>монопсонист</w:t>
      </w:r>
      <w:proofErr w:type="spellEnd"/>
      <w:r w:rsidRPr="007A35B3">
        <w:rPr>
          <w:sz w:val="28"/>
          <w:szCs w:val="28"/>
        </w:rPr>
        <w:t xml:space="preserve"> на рынке труда продает продукцию на конкурентном рынке по цене равной 2 руб. Производственная </w:t>
      </w:r>
      <w:r w:rsidRPr="007A35B3">
        <w:rPr>
          <w:sz w:val="28"/>
          <w:szCs w:val="28"/>
        </w:rPr>
        <w:lastRenderedPageBreak/>
        <w:t>функция в краткосрочном периоде имеет вид Q(L) = 46L – L</w:t>
      </w:r>
      <w:r w:rsidRPr="007A35B3">
        <w:rPr>
          <w:sz w:val="28"/>
          <w:szCs w:val="28"/>
          <w:vertAlign w:val="superscript"/>
        </w:rPr>
        <w:t>2</w:t>
      </w:r>
      <w:r w:rsidRPr="007A35B3">
        <w:rPr>
          <w:sz w:val="28"/>
          <w:szCs w:val="28"/>
        </w:rPr>
        <w:t xml:space="preserve">. Функция предложения труда L(S) = 02W – 10. Определите, какое количество труда будут использовать фирма, какую ставку заработной платы она установит и какую выручку получит? </w:t>
      </w:r>
    </w:p>
    <w:p w:rsidR="0033769F" w:rsidRPr="007A35B3" w:rsidRDefault="0033769F" w:rsidP="007A35B3">
      <w:pPr>
        <w:pStyle w:val="a3"/>
        <w:numPr>
          <w:ilvl w:val="0"/>
          <w:numId w:val="20"/>
        </w:numPr>
        <w:spacing w:after="0" w:line="240" w:lineRule="auto"/>
        <w:rPr>
          <w:sz w:val="28"/>
          <w:szCs w:val="28"/>
        </w:rPr>
      </w:pPr>
      <w:r w:rsidRPr="007A35B3">
        <w:rPr>
          <w:rFonts w:ascii="Times New Roman" w:hAnsi="Times New Roman"/>
          <w:sz w:val="28"/>
          <w:szCs w:val="28"/>
        </w:rPr>
        <w:t xml:space="preserve"> Совершенно конкурентная фирма производит 25 тыс. телефонов в год при средних переменных издержках – 1920 руб. и средних издержках производства </w:t>
      </w:r>
      <w:proofErr w:type="gramStart"/>
      <w:r w:rsidRPr="007A35B3">
        <w:rPr>
          <w:rFonts w:ascii="Times New Roman" w:hAnsi="Times New Roman"/>
          <w:sz w:val="28"/>
          <w:szCs w:val="28"/>
        </w:rPr>
        <w:t>в  2250</w:t>
      </w:r>
      <w:proofErr w:type="gramEnd"/>
      <w:r w:rsidRPr="007A35B3">
        <w:rPr>
          <w:rFonts w:ascii="Times New Roman" w:hAnsi="Times New Roman"/>
          <w:sz w:val="28"/>
          <w:szCs w:val="28"/>
        </w:rPr>
        <w:t xml:space="preserve"> руб. Определите прибыль фирмы, если рыночная цена одного телефона </w:t>
      </w:r>
      <w:r w:rsidR="007A35B3">
        <w:rPr>
          <w:rFonts w:ascii="Times New Roman" w:hAnsi="Times New Roman"/>
          <w:sz w:val="28"/>
          <w:szCs w:val="28"/>
        </w:rPr>
        <w:t xml:space="preserve">- </w:t>
      </w:r>
      <w:r w:rsidRPr="007A35B3">
        <w:rPr>
          <w:rFonts w:ascii="Times New Roman" w:hAnsi="Times New Roman"/>
          <w:sz w:val="28"/>
          <w:szCs w:val="28"/>
        </w:rPr>
        <w:t>2600 руб.</w:t>
      </w:r>
    </w:p>
    <w:p w:rsidR="000D085C" w:rsidRDefault="000D085C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0D085C" w:rsidRDefault="000D085C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0D085C" w:rsidRPr="007A35B3" w:rsidRDefault="007A35B3" w:rsidP="007A3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10</w:t>
      </w:r>
    </w:p>
    <w:p w:rsidR="00583F37" w:rsidRPr="00583F37" w:rsidRDefault="00583F37" w:rsidP="00583F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Рынок труда. Заработная плата, ее сущность, функции, формы и системы.</w:t>
      </w:r>
    </w:p>
    <w:p w:rsidR="00583F37" w:rsidRDefault="00583F37" w:rsidP="00583F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2.  Экономические законы. Закон стоимости и его функции.</w:t>
      </w:r>
    </w:p>
    <w:p w:rsidR="0033769F" w:rsidRPr="007A35B3" w:rsidRDefault="007A35B3" w:rsidP="007A35B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33769F" w:rsidRPr="007A35B3" w:rsidRDefault="0033769F" w:rsidP="007A35B3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5B3">
        <w:rPr>
          <w:rFonts w:ascii="Times New Roman" w:eastAsia="Calibri" w:hAnsi="Times New Roman" w:cs="Times New Roman"/>
          <w:sz w:val="28"/>
          <w:szCs w:val="28"/>
        </w:rPr>
        <w:t>Определите денежную выручку, тип и коэффици</w:t>
      </w:r>
      <w:r w:rsidR="007A35B3">
        <w:rPr>
          <w:rFonts w:ascii="Times New Roman" w:eastAsia="Calibri" w:hAnsi="Times New Roman" w:cs="Times New Roman"/>
          <w:sz w:val="28"/>
          <w:szCs w:val="28"/>
        </w:rPr>
        <w:t>ент эластичности, заполнив таблицу.</w:t>
      </w:r>
      <w:r w:rsidRPr="007A35B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769F" w:rsidRPr="007A35B3" w:rsidRDefault="0033769F" w:rsidP="0033769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A35B3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1051"/>
        <w:gridCol w:w="1052"/>
        <w:gridCol w:w="1052"/>
        <w:gridCol w:w="1051"/>
        <w:gridCol w:w="1052"/>
        <w:gridCol w:w="1052"/>
      </w:tblGrid>
      <w:tr w:rsidR="0033769F" w:rsidRPr="007A35B3" w:rsidTr="007963FF">
        <w:trPr>
          <w:cantSplit/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6310" w:type="dxa"/>
            <w:gridSpan w:val="6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7A35B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Наименование товаров</w:t>
            </w:r>
          </w:p>
        </w:tc>
      </w:tr>
      <w:tr w:rsidR="0033769F" w:rsidRPr="007A35B3" w:rsidTr="007963FF">
        <w:trPr>
          <w:cantSplit/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Куртки</w:t>
            </w: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Автомобили</w:t>
            </w:r>
          </w:p>
        </w:tc>
        <w:tc>
          <w:tcPr>
            <w:tcW w:w="2104" w:type="dxa"/>
            <w:gridSpan w:val="2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Кассеты</w:t>
            </w:r>
          </w:p>
        </w:tc>
      </w:tr>
      <w:tr w:rsidR="0033769F" w:rsidRPr="007A35B3" w:rsidTr="007963FF">
        <w:trPr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Цена единицы продукции                    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75000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50000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</w:tr>
      <w:tr w:rsidR="0033769F" w:rsidRPr="007A35B3" w:rsidTr="007963FF">
        <w:trPr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продаж     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4000</w:t>
            </w:r>
          </w:p>
        </w:tc>
      </w:tr>
      <w:tr w:rsidR="0033769F" w:rsidRPr="007A35B3" w:rsidTr="007963FF">
        <w:trPr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Общая выручка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3769F" w:rsidRPr="007A35B3" w:rsidTr="007963FF">
        <w:trPr>
          <w:cantSplit/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Тип эластичности</w:t>
            </w: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3769F" w:rsidRPr="007A35B3" w:rsidTr="007963FF">
        <w:trPr>
          <w:cantSplit/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7963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Коэффициент Эластичности</w:t>
            </w: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33769F" w:rsidRPr="007A35B3" w:rsidRDefault="0033769F" w:rsidP="00796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3769F" w:rsidRPr="007A35B3" w:rsidRDefault="0033769F" w:rsidP="007A35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35B3">
        <w:rPr>
          <w:rFonts w:ascii="Times New Roman" w:hAnsi="Times New Roman" w:cs="Times New Roman"/>
          <w:sz w:val="28"/>
          <w:szCs w:val="28"/>
        </w:rPr>
        <w:t>2. Рыночная ставка аренды земли за сотку составляет 200 руб./год. Средний банковский процент по вкладам - 5% в год. Найти рыночную цену земли при отсутствии рисков и конъюнктурных колебаний.</w:t>
      </w:r>
    </w:p>
    <w:p w:rsidR="00583F37" w:rsidRDefault="00583F37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Default="007A35B3" w:rsidP="00583F37">
      <w:pPr>
        <w:spacing w:after="0" w:line="240" w:lineRule="auto"/>
        <w:rPr>
          <w:sz w:val="28"/>
          <w:szCs w:val="28"/>
        </w:rPr>
      </w:pPr>
    </w:p>
    <w:p w:rsidR="007A35B3" w:rsidRPr="00EE2A75" w:rsidRDefault="007A35B3" w:rsidP="00583F37">
      <w:pPr>
        <w:spacing w:after="0" w:line="240" w:lineRule="auto"/>
        <w:rPr>
          <w:sz w:val="28"/>
          <w:szCs w:val="28"/>
        </w:rPr>
      </w:pPr>
    </w:p>
    <w:p w:rsidR="000D68BB" w:rsidRPr="004B2749" w:rsidRDefault="0033769F" w:rsidP="004B27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7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1</w:t>
      </w:r>
    </w:p>
    <w:p w:rsidR="000D68BB" w:rsidRDefault="000D68BB" w:rsidP="000D68B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0D085C" w:rsidRPr="003C5F76" w:rsidRDefault="000D085C" w:rsidP="000D085C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9219C2A" wp14:editId="6970BB11">
            <wp:extent cx="586740" cy="5867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85C" w:rsidRPr="003C5F76" w:rsidRDefault="000D085C" w:rsidP="000D08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D085C" w:rsidRPr="003C5F76" w:rsidRDefault="000D085C" w:rsidP="000D085C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0D085C" w:rsidRPr="003C5F76" w:rsidRDefault="000D085C" w:rsidP="000D085C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D085C" w:rsidRPr="003C5F76" w:rsidRDefault="000D085C" w:rsidP="000D085C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>Факультет  «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_______________________________________________________»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>Кафедра  «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_________________________________________________________»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0D085C" w:rsidRDefault="000D085C" w:rsidP="004B27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085C" w:rsidRPr="003C5F76" w:rsidRDefault="000D085C" w:rsidP="004B27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085C" w:rsidRPr="003C5F76" w:rsidRDefault="000D085C" w:rsidP="000D0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0D085C" w:rsidRPr="003C5F76" w:rsidRDefault="000D085C" w:rsidP="000D085C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</w:t>
      </w:r>
      <w:proofErr w:type="gramStart"/>
      <w:r w:rsidRPr="003C5F76">
        <w:rPr>
          <w:rFonts w:ascii="Times New Roman" w:hAnsi="Times New Roman"/>
          <w:sz w:val="24"/>
          <w:szCs w:val="24"/>
        </w:rPr>
        <w:t>модуль)  «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0D085C" w:rsidRPr="003C5F76" w:rsidRDefault="000D085C" w:rsidP="000D085C">
      <w:pPr>
        <w:spacing w:after="0" w:line="200" w:lineRule="atLeast"/>
        <w:ind w:left="2124" w:firstLine="1704"/>
        <w:jc w:val="center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lastRenderedPageBreak/>
        <w:t xml:space="preserve">                 наименование учебной дисциплины (модуля)</w:t>
      </w:r>
    </w:p>
    <w:p w:rsidR="000D085C" w:rsidRPr="003C5F76" w:rsidRDefault="000D085C" w:rsidP="000D085C">
      <w:pPr>
        <w:spacing w:after="0" w:line="200" w:lineRule="atLeast"/>
        <w:ind w:left="24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______________________________________________________________________________________________________________________»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0D085C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 __________</w:t>
      </w:r>
      <w:proofErr w:type="gramStart"/>
      <w:r w:rsidRPr="003C5F76">
        <w:rPr>
          <w:rFonts w:ascii="Times New Roman" w:hAnsi="Times New Roman"/>
          <w:sz w:val="24"/>
          <w:szCs w:val="24"/>
        </w:rPr>
        <w:t>_  _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_____________________________________</w:t>
      </w:r>
    </w:p>
    <w:p w:rsidR="000D085C" w:rsidRPr="003C5F76" w:rsidRDefault="000D085C" w:rsidP="000D085C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0D085C" w:rsidRPr="003C5F76" w:rsidRDefault="000D085C" w:rsidP="000D085C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:rsidR="000D085C" w:rsidRPr="003C5F76" w:rsidRDefault="000D085C" w:rsidP="000D085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_____________________________________________________________</w:t>
      </w:r>
    </w:p>
    <w:p w:rsidR="000D085C" w:rsidRPr="003C5F76" w:rsidRDefault="000D085C" w:rsidP="000D085C">
      <w:pPr>
        <w:spacing w:line="36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Номер зачетной книжки   ______________ Номер варианта _________    </w:t>
      </w:r>
      <w:proofErr w:type="gramStart"/>
      <w:r w:rsidRPr="003C5F76">
        <w:rPr>
          <w:rFonts w:ascii="Times New Roman" w:hAnsi="Times New Roman"/>
          <w:sz w:val="24"/>
          <w:szCs w:val="24"/>
        </w:rPr>
        <w:t>Группа  _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</w:t>
      </w:r>
    </w:p>
    <w:p w:rsidR="000D085C" w:rsidRPr="003C5F76" w:rsidRDefault="000D085C" w:rsidP="000D085C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0D085C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_______________________       _____________________________</w:t>
      </w:r>
    </w:p>
    <w:p w:rsidR="000D085C" w:rsidRPr="003C5F76" w:rsidRDefault="000D085C" w:rsidP="000D085C">
      <w:pPr>
        <w:spacing w:after="0" w:line="200" w:lineRule="atLeast"/>
        <w:ind w:left="226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0D085C" w:rsidRPr="003C5F76" w:rsidRDefault="000D085C" w:rsidP="000D08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0D08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0D08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0D08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Контрольную работу </w:t>
      </w:r>
      <w:proofErr w:type="gramStart"/>
      <w:r w:rsidRPr="003C5F76">
        <w:rPr>
          <w:rFonts w:ascii="Times New Roman" w:hAnsi="Times New Roman"/>
          <w:sz w:val="24"/>
          <w:szCs w:val="24"/>
        </w:rPr>
        <w:t>проверил  _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       _________________________________</w:t>
      </w:r>
    </w:p>
    <w:p w:rsidR="000D085C" w:rsidRPr="003C5F76" w:rsidRDefault="000D085C" w:rsidP="000D085C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0D085C" w:rsidRPr="003C5F76" w:rsidRDefault="000D085C" w:rsidP="000D085C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0D085C" w:rsidRDefault="000D085C" w:rsidP="000D085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D085C" w:rsidRDefault="000D085C" w:rsidP="000D085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D085C" w:rsidRDefault="000D085C" w:rsidP="000D085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0D085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0D085C" w:rsidRDefault="000D085C" w:rsidP="000D08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20__</w:t>
      </w:r>
    </w:p>
    <w:p w:rsidR="000D085C" w:rsidRDefault="000D085C" w:rsidP="000D08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085C" w:rsidRDefault="000D085C" w:rsidP="000D08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085C" w:rsidRDefault="000D085C" w:rsidP="000D08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085C" w:rsidRDefault="000D085C" w:rsidP="000D08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45F7D" w:rsidRDefault="00E45F7D"/>
    <w:sectPr w:rsidR="00E45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C38"/>
    <w:multiLevelType w:val="hybridMultilevel"/>
    <w:tmpl w:val="B8F40A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80D25"/>
    <w:multiLevelType w:val="hybridMultilevel"/>
    <w:tmpl w:val="580AFED2"/>
    <w:lvl w:ilvl="0" w:tplc="A3601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E5BF5"/>
    <w:multiLevelType w:val="hybridMultilevel"/>
    <w:tmpl w:val="A2A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057D"/>
    <w:multiLevelType w:val="hybridMultilevel"/>
    <w:tmpl w:val="B1B89106"/>
    <w:lvl w:ilvl="0" w:tplc="AFB2E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D7751F"/>
    <w:multiLevelType w:val="hybridMultilevel"/>
    <w:tmpl w:val="6BCCDDB2"/>
    <w:lvl w:ilvl="0" w:tplc="6C28C3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90572"/>
    <w:multiLevelType w:val="hybridMultilevel"/>
    <w:tmpl w:val="EAC89DC6"/>
    <w:lvl w:ilvl="0" w:tplc="F22ABA7E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1587A"/>
    <w:multiLevelType w:val="hybridMultilevel"/>
    <w:tmpl w:val="7FA0A984"/>
    <w:lvl w:ilvl="0" w:tplc="C858853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A53203"/>
    <w:multiLevelType w:val="hybridMultilevel"/>
    <w:tmpl w:val="C0587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F728D"/>
    <w:multiLevelType w:val="hybridMultilevel"/>
    <w:tmpl w:val="7506F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73EFB"/>
    <w:multiLevelType w:val="hybridMultilevel"/>
    <w:tmpl w:val="19DC5720"/>
    <w:lvl w:ilvl="0" w:tplc="BBC29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70FEE"/>
    <w:multiLevelType w:val="hybridMultilevel"/>
    <w:tmpl w:val="79F6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61C73"/>
    <w:multiLevelType w:val="hybridMultilevel"/>
    <w:tmpl w:val="EBF22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26349"/>
    <w:multiLevelType w:val="hybridMultilevel"/>
    <w:tmpl w:val="ADF8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624AC"/>
    <w:multiLevelType w:val="hybridMultilevel"/>
    <w:tmpl w:val="43184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621F2"/>
    <w:multiLevelType w:val="hybridMultilevel"/>
    <w:tmpl w:val="9C5608D8"/>
    <w:lvl w:ilvl="0" w:tplc="D918FF0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471791"/>
    <w:multiLevelType w:val="hybridMultilevel"/>
    <w:tmpl w:val="38ACA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E3E01"/>
    <w:multiLevelType w:val="hybridMultilevel"/>
    <w:tmpl w:val="A7CCA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D2011"/>
    <w:multiLevelType w:val="hybridMultilevel"/>
    <w:tmpl w:val="7BAAC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A4BE3"/>
    <w:multiLevelType w:val="hybridMultilevel"/>
    <w:tmpl w:val="67CC9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EB"/>
    <w:multiLevelType w:val="hybridMultilevel"/>
    <w:tmpl w:val="43D24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7E00D9"/>
    <w:multiLevelType w:val="hybridMultilevel"/>
    <w:tmpl w:val="BE64A5BC"/>
    <w:lvl w:ilvl="0" w:tplc="E4F8AC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8"/>
  </w:num>
  <w:num w:numId="4">
    <w:abstractNumId w:val="5"/>
  </w:num>
  <w:num w:numId="5">
    <w:abstractNumId w:val="2"/>
  </w:num>
  <w:num w:numId="6">
    <w:abstractNumId w:val="12"/>
  </w:num>
  <w:num w:numId="7">
    <w:abstractNumId w:val="16"/>
  </w:num>
  <w:num w:numId="8">
    <w:abstractNumId w:val="17"/>
  </w:num>
  <w:num w:numId="9">
    <w:abstractNumId w:val="9"/>
  </w:num>
  <w:num w:numId="10">
    <w:abstractNumId w:val="6"/>
  </w:num>
  <w:num w:numId="11">
    <w:abstractNumId w:val="0"/>
  </w:num>
  <w:num w:numId="12">
    <w:abstractNumId w:val="11"/>
  </w:num>
  <w:num w:numId="13">
    <w:abstractNumId w:val="1"/>
  </w:num>
  <w:num w:numId="14">
    <w:abstractNumId w:val="4"/>
  </w:num>
  <w:num w:numId="15">
    <w:abstractNumId w:val="15"/>
  </w:num>
  <w:num w:numId="16">
    <w:abstractNumId w:val="10"/>
  </w:num>
  <w:num w:numId="17">
    <w:abstractNumId w:val="13"/>
  </w:num>
  <w:num w:numId="18">
    <w:abstractNumId w:val="3"/>
  </w:num>
  <w:num w:numId="19">
    <w:abstractNumId w:val="18"/>
  </w:num>
  <w:num w:numId="20">
    <w:abstractNumId w:val="1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BB"/>
    <w:rsid w:val="00053969"/>
    <w:rsid w:val="000D085C"/>
    <w:rsid w:val="000D68BB"/>
    <w:rsid w:val="00130BC4"/>
    <w:rsid w:val="0033769F"/>
    <w:rsid w:val="00432D20"/>
    <w:rsid w:val="004B2749"/>
    <w:rsid w:val="004D549E"/>
    <w:rsid w:val="00583F37"/>
    <w:rsid w:val="0058574E"/>
    <w:rsid w:val="007A35B3"/>
    <w:rsid w:val="0084156F"/>
    <w:rsid w:val="00847EF3"/>
    <w:rsid w:val="008759DF"/>
    <w:rsid w:val="008C4926"/>
    <w:rsid w:val="00B633B6"/>
    <w:rsid w:val="00C5269D"/>
    <w:rsid w:val="00C567D2"/>
    <w:rsid w:val="00C738EE"/>
    <w:rsid w:val="00D13812"/>
    <w:rsid w:val="00D87259"/>
    <w:rsid w:val="00E45F7D"/>
    <w:rsid w:val="00ED514E"/>
    <w:rsid w:val="00F8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38F4"/>
  <w15:chartTrackingRefBased/>
  <w15:docId w15:val="{433D87BE-728F-41F3-A4BB-9A6EAEC1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85C"/>
    <w:pPr>
      <w:ind w:left="720"/>
      <w:contextualSpacing/>
    </w:pPr>
  </w:style>
  <w:style w:type="paragraph" w:customStyle="1" w:styleId="1">
    <w:name w:val="Абзац списка1"/>
    <w:basedOn w:val="a"/>
    <w:rsid w:val="008759D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3376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2132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2021-01-22T10:01:00Z</dcterms:created>
  <dcterms:modified xsi:type="dcterms:W3CDTF">2022-08-08T09:45:00Z</dcterms:modified>
</cp:coreProperties>
</file>